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466"/>
        <w:tblW w:w="1093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3"/>
        <w:gridCol w:w="1821"/>
        <w:gridCol w:w="1822"/>
        <w:gridCol w:w="1824"/>
      </w:tblGrid>
      <w:tr w:rsidR="00E9433E" w:rsidRPr="00FE30C8" w14:paraId="2993B409" w14:textId="77777777" w:rsidTr="00E9433E">
        <w:trPr>
          <w:trHeight w:val="721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174" w14:textId="77777777" w:rsidR="00E9433E" w:rsidRPr="00FE30C8" w:rsidRDefault="00E9433E" w:rsidP="00E9433E">
            <w:pPr>
              <w:jc w:val="both"/>
              <w:rPr>
                <w:b/>
                <w:sz w:val="21"/>
                <w:szCs w:val="21"/>
              </w:rPr>
            </w:pPr>
            <w:r w:rsidRPr="00FE30C8">
              <w:rPr>
                <w:b/>
                <w:sz w:val="21"/>
                <w:szCs w:val="21"/>
              </w:rPr>
              <w:t>PROCES-VERBAL DE VISITE «D'ÉTAT DES LIEUX/PIQUETAGE» POUR LES TRAVAUX D'ASSAINISSEMENT EN PARTIE PRIVATIVE</w:t>
            </w:r>
          </w:p>
        </w:tc>
      </w:tr>
      <w:tr w:rsidR="00E9433E" w:rsidRPr="00FE30C8" w14:paraId="067FCC2B" w14:textId="77777777" w:rsidTr="00FE30C8">
        <w:trPr>
          <w:trHeight w:val="252"/>
        </w:trPr>
        <w:tc>
          <w:tcPr>
            <w:tcW w:w="10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E8F65" w14:textId="77777777" w:rsidR="00E9433E" w:rsidRPr="00FE30C8" w:rsidRDefault="00E9433E" w:rsidP="00E9433E"/>
        </w:tc>
      </w:tr>
      <w:tr w:rsidR="00E9433E" w:rsidRPr="00FE30C8" w14:paraId="70C3CA42" w14:textId="77777777" w:rsidTr="00FE30C8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31E" w14:textId="77777777" w:rsidR="00E9433E" w:rsidRPr="00FE30C8" w:rsidRDefault="00E9433E" w:rsidP="00E9433E">
            <w:pPr>
              <w:jc w:val="center"/>
              <w:rPr>
                <w:b/>
              </w:rPr>
            </w:pPr>
            <w:r w:rsidRPr="00FE30C8">
              <w:rPr>
                <w:b/>
              </w:rPr>
              <w:t>GENERALITES</w:t>
            </w:r>
          </w:p>
        </w:tc>
      </w:tr>
      <w:tr w:rsidR="00FE30C8" w:rsidRPr="00FE30C8" w14:paraId="249C5E83" w14:textId="77777777" w:rsidTr="00FE30C8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349A1" w14:textId="77777777" w:rsidR="00FE30C8" w:rsidRPr="00FE30C8" w:rsidRDefault="00FE30C8" w:rsidP="00E9433E">
            <w:pPr>
              <w:jc w:val="center"/>
              <w:rPr>
                <w:b/>
              </w:rPr>
            </w:pPr>
          </w:p>
        </w:tc>
      </w:tr>
      <w:tr w:rsidR="00E9433E" w:rsidRPr="00FE30C8" w14:paraId="573FAEFA" w14:textId="77777777" w:rsidTr="00FE30C8">
        <w:trPr>
          <w:trHeight w:val="36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283D6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Date 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85DB8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Heure 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01F6F" w14:textId="77777777" w:rsidR="00E9433E" w:rsidRPr="00FE30C8" w:rsidRDefault="00E9433E" w:rsidP="00FE30C8">
            <w:pPr>
              <w:rPr>
                <w:b/>
              </w:rPr>
            </w:pPr>
            <w:r w:rsidRPr="00FE30C8">
              <w:rPr>
                <w:b/>
              </w:rPr>
              <w:t>C</w:t>
            </w:r>
            <w:r w:rsidR="00FE30C8">
              <w:rPr>
                <w:b/>
              </w:rPr>
              <w:t>o</w:t>
            </w:r>
            <w:r w:rsidRPr="00FE30C8">
              <w:rPr>
                <w:b/>
              </w:rPr>
              <w:t>de abonné 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292A9" w14:textId="77777777" w:rsidR="00E9433E" w:rsidRPr="00FE30C8" w:rsidRDefault="00E9433E" w:rsidP="00E9433E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0CC0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Téléphone 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B2F3CB" w14:textId="77777777" w:rsidR="00E9433E" w:rsidRPr="00FE30C8" w:rsidRDefault="00E9433E" w:rsidP="00E9433E">
            <w:pPr>
              <w:rPr>
                <w:b/>
              </w:rPr>
            </w:pPr>
          </w:p>
        </w:tc>
      </w:tr>
      <w:tr w:rsidR="00E9433E" w:rsidRPr="00FE30C8" w14:paraId="01B5F79B" w14:textId="77777777" w:rsidTr="00FE30C8">
        <w:trPr>
          <w:trHeight w:val="3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88CCE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Nom du propriétaire :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E8876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Personne présente lors de la visite :</w:t>
            </w:r>
          </w:p>
        </w:tc>
      </w:tr>
      <w:tr w:rsidR="00E9433E" w:rsidRPr="00FE30C8" w14:paraId="67293275" w14:textId="77777777" w:rsidTr="00FE30C8">
        <w:trPr>
          <w:trHeight w:val="36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E89587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Commune 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39EE" w14:textId="77777777" w:rsidR="00E9433E" w:rsidRPr="00FE30C8" w:rsidRDefault="00E9433E" w:rsidP="00E9433E">
            <w:pPr>
              <w:rPr>
                <w:b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440CC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Rue 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83B7" w14:textId="77777777" w:rsidR="00E9433E" w:rsidRPr="00FE30C8" w:rsidRDefault="00E9433E" w:rsidP="00E9433E">
            <w:pPr>
              <w:rPr>
                <w:b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C065" w14:textId="77777777" w:rsidR="00E9433E" w:rsidRPr="00FE30C8" w:rsidRDefault="00E9433E" w:rsidP="00E9433E">
            <w:pPr>
              <w:rPr>
                <w:b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D662" w14:textId="77777777" w:rsidR="00E9433E" w:rsidRPr="00FE30C8" w:rsidRDefault="00E9433E" w:rsidP="00E9433E">
            <w:pPr>
              <w:rPr>
                <w:b/>
              </w:rPr>
            </w:pPr>
          </w:p>
        </w:tc>
      </w:tr>
      <w:tr w:rsidR="00E9433E" w:rsidRPr="00FE30C8" w14:paraId="34474036" w14:textId="77777777" w:rsidTr="00FE30C8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1AFEF" w14:textId="77777777" w:rsidR="00E9433E" w:rsidRPr="00FE30C8" w:rsidRDefault="00E9433E" w:rsidP="00E9433E"/>
        </w:tc>
      </w:tr>
      <w:tr w:rsidR="00E9433E" w:rsidRPr="00FE30C8" w14:paraId="737A89A1" w14:textId="77777777" w:rsidTr="00E9433E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009" w14:textId="77777777" w:rsidR="00E9433E" w:rsidRPr="00FE30C8" w:rsidRDefault="00E9433E" w:rsidP="00E9433E">
            <w:pPr>
              <w:jc w:val="center"/>
              <w:rPr>
                <w:b/>
              </w:rPr>
            </w:pPr>
            <w:r w:rsidRPr="00FE30C8">
              <w:rPr>
                <w:b/>
              </w:rPr>
              <w:t>ACTEURS DE L’OPERATION</w:t>
            </w:r>
          </w:p>
        </w:tc>
      </w:tr>
      <w:tr w:rsidR="00E9433E" w:rsidRPr="00FE30C8" w14:paraId="15500EAA" w14:textId="77777777" w:rsidTr="00E9433E">
        <w:trPr>
          <w:trHeight w:val="1464"/>
        </w:trPr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EE6D1" w14:textId="77777777" w:rsidR="00E9433E" w:rsidRPr="00FE30C8" w:rsidRDefault="00E9433E" w:rsidP="00E9433E">
            <w:pPr>
              <w:rPr>
                <w:b/>
                <w:u w:val="single"/>
              </w:rPr>
            </w:pPr>
            <w:r w:rsidRPr="00FE30C8">
              <w:rPr>
                <w:b/>
                <w:u w:val="single"/>
              </w:rPr>
              <w:t>Maitre d’ouvrage :</w:t>
            </w:r>
          </w:p>
          <w:p w14:paraId="53E9A72F" w14:textId="77777777" w:rsidR="00E9433E" w:rsidRPr="00FE30C8" w:rsidRDefault="00E9433E" w:rsidP="00E9433E">
            <w:pPr>
              <w:rPr>
                <w:b/>
                <w:u w:val="single"/>
              </w:rPr>
            </w:pPr>
          </w:p>
          <w:p w14:paraId="45BF85F3" w14:textId="77777777" w:rsidR="00E9433E" w:rsidRPr="00FE30C8" w:rsidRDefault="00E9433E" w:rsidP="00E9433E">
            <w:pPr>
              <w:rPr>
                <w:b/>
                <w:u w:val="single"/>
              </w:rPr>
            </w:pPr>
          </w:p>
          <w:p w14:paraId="5F8286E1" w14:textId="77777777" w:rsidR="00E9433E" w:rsidRPr="00FE30C8" w:rsidRDefault="00E9433E" w:rsidP="00E9433E">
            <w:pPr>
              <w:rPr>
                <w:b/>
                <w:u w:val="single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4A25" w14:textId="77777777" w:rsidR="00E9433E" w:rsidRPr="00FE30C8" w:rsidRDefault="00E9433E" w:rsidP="00E9433E">
            <w:pPr>
              <w:rPr>
                <w:b/>
                <w:u w:val="single"/>
              </w:rPr>
            </w:pPr>
            <w:r w:rsidRPr="00FE30C8">
              <w:rPr>
                <w:b/>
                <w:u w:val="single"/>
              </w:rPr>
              <w:t>Maitre d’œuvre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3034" w14:textId="77777777" w:rsidR="00E9433E" w:rsidRPr="00FE30C8" w:rsidRDefault="00E9433E" w:rsidP="00E9433E">
            <w:pPr>
              <w:rPr>
                <w:b/>
                <w:u w:val="single"/>
              </w:rPr>
            </w:pPr>
            <w:r w:rsidRPr="00FE30C8">
              <w:rPr>
                <w:b/>
                <w:u w:val="single"/>
              </w:rPr>
              <w:t>Entreprise :</w:t>
            </w:r>
          </w:p>
        </w:tc>
      </w:tr>
      <w:tr w:rsidR="00E9433E" w:rsidRPr="00FE30C8" w14:paraId="6B40618D" w14:textId="77777777" w:rsidTr="00E9433E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615" w14:textId="77777777" w:rsidR="00E9433E" w:rsidRPr="00FE30C8" w:rsidRDefault="00E9433E" w:rsidP="00E9433E">
            <w:pPr>
              <w:jc w:val="center"/>
              <w:rPr>
                <w:b/>
              </w:rPr>
            </w:pPr>
            <w:r w:rsidRPr="00FE30C8">
              <w:rPr>
                <w:b/>
              </w:rPr>
              <w:t>RAPPELS TECHNIQUES</w:t>
            </w:r>
          </w:p>
        </w:tc>
      </w:tr>
      <w:tr w:rsidR="00E9433E" w:rsidRPr="00FE30C8" w14:paraId="2308538E" w14:textId="77777777" w:rsidTr="00E9433E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5AD5" w14:textId="77777777" w:rsidR="00E9433E" w:rsidRPr="00FE30C8" w:rsidRDefault="00E9433E" w:rsidP="00FE30C8">
            <w:pPr>
              <w:jc w:val="center"/>
              <w:rPr>
                <w:b/>
              </w:rPr>
            </w:pPr>
            <w:r w:rsidRPr="00FE30C8">
              <w:rPr>
                <w:b/>
              </w:rPr>
              <w:t>Eléments vus au projet et faisant l'objet de la convention</w:t>
            </w:r>
          </w:p>
        </w:tc>
      </w:tr>
      <w:tr w:rsidR="00FE30C8" w:rsidRPr="00FE30C8" w14:paraId="25AB0C62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A2E94" w14:textId="77777777" w:rsidR="00E9433E" w:rsidRPr="00FE30C8" w:rsidRDefault="00E9433E" w:rsidP="00E9433E">
            <w:r w:rsidRPr="00FE30C8">
              <w:t>Devenir de la fosse existante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7599BE4" w14:textId="77777777" w:rsidR="00E9433E" w:rsidRPr="00FE30C8" w:rsidRDefault="00E9433E" w:rsidP="00E9433E">
            <w:r w:rsidRPr="00FE30C8">
              <w:t>□ Comblée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3BE2F2D" w14:textId="77777777" w:rsidR="00E9433E" w:rsidRPr="00FE30C8" w:rsidRDefault="00E9433E" w:rsidP="00E9433E">
            <w:r w:rsidRPr="00FE30C8">
              <w:t>□ Suppression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4B7C7" w14:textId="77777777" w:rsidR="00E9433E" w:rsidRPr="00FE30C8" w:rsidRDefault="00E9433E" w:rsidP="00E9433E">
            <w:r w:rsidRPr="00FE30C8">
              <w:t>□ Récupération d’eau</w:t>
            </w:r>
          </w:p>
        </w:tc>
      </w:tr>
      <w:tr w:rsidR="00E9433E" w:rsidRPr="00FE30C8" w14:paraId="320F836D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E332" w14:textId="77777777" w:rsidR="00E9433E" w:rsidRPr="00FE30C8" w:rsidRDefault="00E9433E" w:rsidP="00E9433E">
            <w:r w:rsidRPr="00FE30C8">
              <w:t>Travaux à l'intérieur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946B59A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8B1B6E1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4C198BA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20CD9E2" w14:textId="77777777" w:rsidR="00E9433E" w:rsidRPr="00FE30C8" w:rsidRDefault="00E9433E" w:rsidP="00E9433E"/>
        </w:tc>
      </w:tr>
      <w:tr w:rsidR="00E9433E" w:rsidRPr="00FE30C8" w14:paraId="67C5482A" w14:textId="77777777" w:rsidTr="00E9433E">
        <w:trPr>
          <w:trHeight w:val="721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1BBA6" w14:textId="77777777" w:rsidR="00E9433E" w:rsidRPr="00FE30C8" w:rsidRDefault="00E9433E" w:rsidP="00E9433E">
            <w:r w:rsidRPr="00FE30C8">
              <w:t>Travaux à réaliser par le propriétaire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6F89AFB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A5E7A8E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5907E97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3553B00" w14:textId="77777777" w:rsidR="00E9433E" w:rsidRPr="00FE30C8" w:rsidRDefault="00E9433E" w:rsidP="00E9433E"/>
        </w:tc>
      </w:tr>
      <w:tr w:rsidR="00E9433E" w:rsidRPr="00FE30C8" w14:paraId="7143D397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52F2" w14:textId="77777777" w:rsidR="00E9433E" w:rsidRPr="00FE30C8" w:rsidRDefault="00E9433E" w:rsidP="00E9433E">
            <w:r w:rsidRPr="00FE30C8">
              <w:t>Poste de relevage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170BFAB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D75CDF9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B6BB4E8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E07EE0A" w14:textId="77777777" w:rsidR="00E9433E" w:rsidRPr="00FE30C8" w:rsidRDefault="00E9433E" w:rsidP="00E9433E"/>
        </w:tc>
      </w:tr>
      <w:tr w:rsidR="00E9433E" w:rsidRPr="00FE30C8" w14:paraId="01F7BAEE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93F84" w14:textId="77777777" w:rsidR="00E9433E" w:rsidRPr="00FE30C8" w:rsidRDefault="00E9433E" w:rsidP="00E9433E">
            <w:r w:rsidRPr="00FE30C8">
              <w:t>Forage dirigé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DA687F1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8B9EBFC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F9F0EAB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4029415" w14:textId="77777777" w:rsidR="00E9433E" w:rsidRPr="00FE30C8" w:rsidRDefault="00E9433E" w:rsidP="00E9433E"/>
        </w:tc>
      </w:tr>
      <w:tr w:rsidR="00E9433E" w:rsidRPr="00FE30C8" w14:paraId="7E753B9A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F303" w14:textId="77777777" w:rsidR="00E9433E" w:rsidRPr="00FE30C8" w:rsidRDefault="00E9433E" w:rsidP="00E9433E">
            <w:r w:rsidRPr="00FE30C8">
              <w:t>Travaux communs 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768F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62CD5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BBE5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3C32" w14:textId="77777777" w:rsidR="00E9433E" w:rsidRPr="00FE30C8" w:rsidRDefault="00E9433E" w:rsidP="00E9433E"/>
        </w:tc>
      </w:tr>
      <w:tr w:rsidR="00E9433E" w:rsidRPr="00FE30C8" w14:paraId="2DCB9A09" w14:textId="77777777" w:rsidTr="00FE30C8">
        <w:trPr>
          <w:trHeight w:val="360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372" w14:textId="77777777" w:rsidR="00E9433E" w:rsidRPr="00FE30C8" w:rsidRDefault="00E9433E" w:rsidP="00E9433E">
            <w:pPr>
              <w:jc w:val="center"/>
              <w:rPr>
                <w:b/>
              </w:rPr>
            </w:pPr>
            <w:r w:rsidRPr="00FE30C8">
              <w:rPr>
                <w:b/>
              </w:rPr>
              <w:t>CONTRAINTES DE LA PARCELLE</w:t>
            </w:r>
          </w:p>
        </w:tc>
      </w:tr>
      <w:tr w:rsidR="00FE30C8" w:rsidRPr="00FE30C8" w14:paraId="34DE05EA" w14:textId="77777777" w:rsidTr="00FE30C8">
        <w:trPr>
          <w:trHeight w:val="224"/>
        </w:trPr>
        <w:tc>
          <w:tcPr>
            <w:tcW w:w="10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11B37" w14:textId="77777777" w:rsidR="00FE30C8" w:rsidRPr="00FE30C8" w:rsidRDefault="00FE30C8" w:rsidP="00E9433E">
            <w:pPr>
              <w:jc w:val="center"/>
              <w:rPr>
                <w:b/>
                <w:sz w:val="18"/>
              </w:rPr>
            </w:pPr>
          </w:p>
        </w:tc>
      </w:tr>
      <w:tr w:rsidR="00E9433E" w:rsidRPr="00FE30C8" w14:paraId="7B9338AA" w14:textId="77777777" w:rsidTr="00FE30C8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C271" w14:textId="77777777" w:rsidR="00E9433E" w:rsidRPr="00FE30C8" w:rsidRDefault="00E9433E" w:rsidP="00E9433E">
            <w:r w:rsidRPr="00FE30C8">
              <w:t>Accès 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0513A20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72FA5A3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9F200AE" w14:textId="77777777" w:rsidR="00E9433E" w:rsidRPr="00FE30C8" w:rsidRDefault="00E9433E" w:rsidP="00E9433E">
            <w:r w:rsidRPr="00FE30C8">
              <w:t>Surface 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4110254" w14:textId="77777777" w:rsidR="00E9433E" w:rsidRPr="00FE30C8" w:rsidRDefault="00E9433E" w:rsidP="00E9433E"/>
        </w:tc>
      </w:tr>
      <w:tr w:rsidR="00E9433E" w:rsidRPr="00FE30C8" w14:paraId="2FFF5001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1BE07" w14:textId="77777777" w:rsidR="00E9433E" w:rsidRPr="00FE30C8" w:rsidRDefault="00E9433E" w:rsidP="00E9433E">
            <w:r w:rsidRPr="00FE30C8">
              <w:t>Topo 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A13FE84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C17DDFA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AAB995D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273A95" w14:textId="77777777" w:rsidR="00E9433E" w:rsidRPr="00FE30C8" w:rsidRDefault="00E9433E" w:rsidP="00E9433E"/>
        </w:tc>
      </w:tr>
      <w:tr w:rsidR="00E9433E" w:rsidRPr="00FE30C8" w14:paraId="0236B8BA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D0316" w14:textId="77777777" w:rsidR="00E9433E" w:rsidRPr="00FE30C8" w:rsidRDefault="00E9433E" w:rsidP="00E9433E">
            <w:r w:rsidRPr="00FE30C8">
              <w:t>Croisement d’ouvrage enterrés 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85C6332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B5646E9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7EB3901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5F6A578" w14:textId="77777777" w:rsidR="00E9433E" w:rsidRPr="00FE30C8" w:rsidRDefault="00E9433E" w:rsidP="00E9433E"/>
        </w:tc>
      </w:tr>
      <w:tr w:rsidR="00E9433E" w:rsidRPr="00FE30C8" w14:paraId="66C7A5DE" w14:textId="77777777" w:rsidTr="00E9433E">
        <w:trPr>
          <w:trHeight w:val="36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85959AB" w14:textId="77777777" w:rsidR="00E9433E" w:rsidRPr="00FE30C8" w:rsidRDefault="00E9433E" w:rsidP="00E9433E">
            <w:r w:rsidRPr="00FE30C8">
              <w:t>□ Eau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6D19B09" w14:textId="77777777" w:rsidR="00E9433E" w:rsidRPr="00FE30C8" w:rsidRDefault="00E9433E" w:rsidP="00E9433E">
            <w:r w:rsidRPr="00FE30C8">
              <w:t>□ Elec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23595A9" w14:textId="77777777" w:rsidR="00E9433E" w:rsidRPr="00FE30C8" w:rsidRDefault="00E9433E" w:rsidP="00E9433E">
            <w:r w:rsidRPr="00FE30C8">
              <w:t>□ Gaz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CBB2014" w14:textId="77777777" w:rsidR="00E9433E" w:rsidRPr="00FE30C8" w:rsidRDefault="00E9433E" w:rsidP="00E9433E">
            <w:r w:rsidRPr="00FE30C8">
              <w:t>□ Ptt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1CA7523" w14:textId="77777777" w:rsidR="00E9433E" w:rsidRPr="00FE30C8" w:rsidRDefault="00E9433E" w:rsidP="00E9433E">
            <w:r w:rsidRPr="00FE30C8">
              <w:t>□ Fuel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EFC7955" w14:textId="77777777" w:rsidR="00E9433E" w:rsidRPr="00FE30C8" w:rsidRDefault="00E9433E" w:rsidP="00E9433E">
            <w:r w:rsidRPr="00FE30C8">
              <w:t>□ Autre</w:t>
            </w:r>
          </w:p>
        </w:tc>
      </w:tr>
      <w:tr w:rsidR="00E9433E" w:rsidRPr="00FE30C8" w14:paraId="58B72332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31662" w14:textId="77777777" w:rsidR="00E9433E" w:rsidRPr="00FE30C8" w:rsidRDefault="00E9433E" w:rsidP="00E9433E">
            <w:r w:rsidRPr="00FE30C8">
              <w:t>Aménagements existants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6EE7430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4EC0CF7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EBA03B2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2CA4B2" w14:textId="77777777" w:rsidR="00E9433E" w:rsidRPr="00FE30C8" w:rsidRDefault="00E9433E" w:rsidP="00E9433E"/>
        </w:tc>
      </w:tr>
      <w:tr w:rsidR="00E9433E" w:rsidRPr="00FE30C8" w14:paraId="28590D6E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E099D" w14:textId="77777777" w:rsidR="00E9433E" w:rsidRPr="00FE30C8" w:rsidRDefault="00E9433E" w:rsidP="00E9433E">
            <w:r w:rsidRPr="00FE30C8">
              <w:t>Présence de rocher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F537458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FA34987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648C018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0FFE42E5" w14:textId="77777777" w:rsidR="00E9433E" w:rsidRPr="00FE30C8" w:rsidRDefault="00E9433E" w:rsidP="00E9433E"/>
        </w:tc>
      </w:tr>
      <w:tr w:rsidR="00E9433E" w:rsidRPr="00FE30C8" w14:paraId="2A1CBFAC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FE50" w14:textId="77777777" w:rsidR="00E9433E" w:rsidRPr="00FE30C8" w:rsidRDefault="00E9433E" w:rsidP="00E9433E">
            <w:r w:rsidRPr="00FE30C8">
              <w:t>Technique sans tranchée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C7D3C98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B8A850A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C1E80D0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9407D89" w14:textId="77777777" w:rsidR="00E9433E" w:rsidRPr="00FE30C8" w:rsidRDefault="00E9433E" w:rsidP="00E9433E"/>
        </w:tc>
      </w:tr>
      <w:tr w:rsidR="00E9433E" w:rsidRPr="00FE30C8" w14:paraId="6B04CEB5" w14:textId="77777777" w:rsidTr="00E9433E">
        <w:trPr>
          <w:trHeight w:val="36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1E73A" w14:textId="77777777" w:rsidR="00E9433E" w:rsidRPr="00FE30C8" w:rsidRDefault="00E9433E" w:rsidP="00E9433E">
            <w:r w:rsidRPr="00FE30C8">
              <w:t>Travaux en intérieur 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406951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415530C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111FA856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0689AED5" w14:textId="77777777" w:rsidR="00E9433E" w:rsidRPr="00FE30C8" w:rsidRDefault="00E9433E" w:rsidP="00E9433E"/>
        </w:tc>
      </w:tr>
      <w:tr w:rsidR="00E9433E" w:rsidRPr="00FE30C8" w14:paraId="395F34F8" w14:textId="77777777" w:rsidTr="00FE30C8">
        <w:trPr>
          <w:trHeight w:val="740"/>
        </w:trPr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AF1D6" w14:textId="77777777" w:rsidR="00E9433E" w:rsidRPr="00FE30C8" w:rsidRDefault="00E9433E" w:rsidP="00E9433E">
            <w:r w:rsidRPr="00FE30C8">
              <w:t>Ouvrages ou plantes sur implantation 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C70CA" w14:textId="77777777" w:rsidR="00E9433E" w:rsidRPr="00FE30C8" w:rsidRDefault="00E9433E" w:rsidP="00E9433E">
            <w:r w:rsidRPr="00FE30C8">
              <w:t>□ oui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FCB40" w14:textId="77777777" w:rsidR="00E9433E" w:rsidRPr="00FE30C8" w:rsidRDefault="00E9433E" w:rsidP="00E9433E">
            <w:r w:rsidRPr="00FE30C8">
              <w:t>□ non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363B" w14:textId="77777777" w:rsidR="00E9433E" w:rsidRPr="00FE30C8" w:rsidRDefault="00E9433E" w:rsidP="00E9433E"/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696D" w14:textId="77777777" w:rsidR="00E9433E" w:rsidRPr="00FE30C8" w:rsidRDefault="00E9433E" w:rsidP="00E9433E"/>
        </w:tc>
      </w:tr>
      <w:tr w:rsidR="00E9433E" w:rsidRPr="00FE30C8" w14:paraId="08F99BFE" w14:textId="77777777" w:rsidTr="00FE30C8">
        <w:trPr>
          <w:trHeight w:val="1083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4AE" w14:textId="77777777" w:rsidR="00E9433E" w:rsidRPr="00FE30C8" w:rsidRDefault="00E9433E" w:rsidP="00E9433E">
            <w:pPr>
              <w:rPr>
                <w:b/>
              </w:rPr>
            </w:pPr>
            <w:r w:rsidRPr="00FE30C8">
              <w:rPr>
                <w:b/>
              </w:rPr>
              <w:t>Commentaire :</w:t>
            </w:r>
          </w:p>
          <w:p w14:paraId="070ECEBD" w14:textId="77777777" w:rsidR="00E9433E" w:rsidRPr="00FE30C8" w:rsidRDefault="00E9433E" w:rsidP="00E9433E">
            <w:pPr>
              <w:rPr>
                <w:b/>
              </w:rPr>
            </w:pPr>
          </w:p>
          <w:p w14:paraId="5E1DCCA0" w14:textId="77777777" w:rsidR="00E9433E" w:rsidRDefault="00E9433E" w:rsidP="00E9433E"/>
          <w:p w14:paraId="383FF728" w14:textId="77777777" w:rsidR="00FE30C8" w:rsidRPr="00FE30C8" w:rsidRDefault="00FE30C8" w:rsidP="00E9433E"/>
        </w:tc>
      </w:tr>
      <w:tr w:rsidR="00E9433E" w:rsidRPr="00FE30C8" w14:paraId="50E3582D" w14:textId="77777777" w:rsidTr="00FE30C8">
        <w:trPr>
          <w:trHeight w:val="360"/>
        </w:trPr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2064F" w14:textId="77777777" w:rsidR="00E9433E" w:rsidRPr="00FE30C8" w:rsidRDefault="00E9433E" w:rsidP="00E9433E">
            <w:r w:rsidRPr="00FE30C8">
              <w:t>Date prévisionnelle des travaux 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8F6E3" w14:textId="77777777" w:rsidR="00E9433E" w:rsidRPr="00FE30C8" w:rsidRDefault="00E9433E" w:rsidP="00E9433E">
            <w:r w:rsidRPr="00FE30C8">
              <w:t>…../…../……….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5BC6" w14:textId="77777777" w:rsidR="00E9433E" w:rsidRPr="00FE30C8" w:rsidRDefault="00E9433E" w:rsidP="00E9433E"/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197C4" w14:textId="77777777" w:rsidR="00E9433E" w:rsidRPr="00FE30C8" w:rsidRDefault="00E9433E" w:rsidP="00E9433E"/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81611" w14:textId="77777777" w:rsidR="00E9433E" w:rsidRPr="00FE30C8" w:rsidRDefault="00E9433E" w:rsidP="00E9433E"/>
        </w:tc>
      </w:tr>
      <w:tr w:rsidR="00E9433E" w:rsidRPr="00FE30C8" w14:paraId="420C6E84" w14:textId="77777777" w:rsidTr="00FE30C8">
        <w:trPr>
          <w:trHeight w:val="709"/>
        </w:trPr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A938F" w14:textId="77777777" w:rsidR="00E9433E" w:rsidRPr="00FE30C8" w:rsidRDefault="00E9433E" w:rsidP="00FE30C8">
            <w:pPr>
              <w:jc w:val="center"/>
            </w:pPr>
            <w:r w:rsidRPr="00FE30C8">
              <w:t>Propriétaire</w:t>
            </w:r>
          </w:p>
          <w:p w14:paraId="5CBBAD4A" w14:textId="77777777" w:rsidR="00E9433E" w:rsidRPr="00FE30C8" w:rsidRDefault="00E9433E" w:rsidP="00FE30C8">
            <w:pPr>
              <w:jc w:val="center"/>
            </w:pPr>
          </w:p>
          <w:p w14:paraId="26F3CFA5" w14:textId="77777777" w:rsidR="00E9433E" w:rsidRPr="00FE30C8" w:rsidRDefault="00E9433E" w:rsidP="00FE30C8">
            <w:pPr>
              <w:jc w:val="center"/>
            </w:pPr>
          </w:p>
          <w:p w14:paraId="7271A5A9" w14:textId="77777777" w:rsidR="00E9433E" w:rsidRPr="00FE30C8" w:rsidRDefault="00E9433E" w:rsidP="00FE30C8">
            <w:pPr>
              <w:jc w:val="center"/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D317E" w14:textId="77777777" w:rsidR="00E9433E" w:rsidRPr="00FE30C8" w:rsidRDefault="00E9433E" w:rsidP="00FE30C8">
            <w:pPr>
              <w:jc w:val="center"/>
            </w:pPr>
            <w:r w:rsidRPr="00FE30C8">
              <w:t>Entreprise de travaux</w:t>
            </w:r>
          </w:p>
          <w:p w14:paraId="0290743C" w14:textId="77777777" w:rsidR="00E9433E" w:rsidRPr="00FE30C8" w:rsidRDefault="00E9433E" w:rsidP="00FE30C8">
            <w:pPr>
              <w:jc w:val="center"/>
            </w:pPr>
          </w:p>
          <w:p w14:paraId="7AC7E3E1" w14:textId="77777777" w:rsidR="00E9433E" w:rsidRPr="00FE30C8" w:rsidRDefault="00E9433E" w:rsidP="00FE30C8">
            <w:pPr>
              <w:jc w:val="center"/>
            </w:pPr>
          </w:p>
          <w:p w14:paraId="617E36E2" w14:textId="77777777" w:rsidR="00E9433E" w:rsidRPr="00FE30C8" w:rsidRDefault="00E9433E" w:rsidP="00FE30C8">
            <w:pPr>
              <w:jc w:val="center"/>
            </w:pPr>
          </w:p>
        </w:tc>
      </w:tr>
    </w:tbl>
    <w:p w14:paraId="71F8A5CD" w14:textId="77777777" w:rsidR="002C6657" w:rsidRDefault="002C6657" w:rsidP="002C6657">
      <w:pPr>
        <w:spacing w:after="0"/>
        <w:rPr>
          <w:sz w:val="16"/>
        </w:rPr>
      </w:pPr>
      <w:r>
        <w:rPr>
          <w:sz w:val="16"/>
        </w:rPr>
        <w:t>Le démarrage des travaux est conditionné à la cosignature par l'entreprise et le propriétaire de la présente visite d'état des lieux piquetage.</w:t>
      </w:r>
    </w:p>
    <w:sectPr w:rsidR="002C6657" w:rsidSect="005437ED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9.5pt;visibility:visible;mso-wrap-style:square" o:bullet="t">
        <v:imagedata r:id="rId1" o:title=""/>
      </v:shape>
    </w:pict>
  </w:numPicBullet>
  <w:abstractNum w:abstractNumId="0" w15:restartNumberingAfterBreak="0">
    <w:nsid w:val="572F6B13"/>
    <w:multiLevelType w:val="hybridMultilevel"/>
    <w:tmpl w:val="27881784"/>
    <w:lvl w:ilvl="0" w:tplc="A4BC3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E1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80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65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41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61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6F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4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AF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386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0A"/>
    <w:rsid w:val="002C6657"/>
    <w:rsid w:val="005437ED"/>
    <w:rsid w:val="007C252E"/>
    <w:rsid w:val="00831AD5"/>
    <w:rsid w:val="00AB7F43"/>
    <w:rsid w:val="00D2740A"/>
    <w:rsid w:val="00E9433E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8F3E4"/>
  <w15:docId w15:val="{0AA22467-575F-4C7C-8006-F1CF4DF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43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Dulouard Olivier</dc:creator>
  <cp:keywords/>
  <cp:lastModifiedBy>Mairie AMBRUMESNIL</cp:lastModifiedBy>
  <cp:revision>2</cp:revision>
  <dcterms:created xsi:type="dcterms:W3CDTF">2023-08-04T10:30:00Z</dcterms:created>
  <dcterms:modified xsi:type="dcterms:W3CDTF">2023-08-04T10:30:00Z</dcterms:modified>
</cp:coreProperties>
</file>